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0277" w:rsidRDefault="00BC0277" w:rsidP="00BC02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УТВЕРЖДЕНО</w:t>
      </w:r>
    </w:p>
    <w:p w:rsidR="00BC0277" w:rsidRDefault="00BC0277" w:rsidP="00BC02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Протокол №1</w:t>
      </w:r>
    </w:p>
    <w:p w:rsidR="00BC0277" w:rsidRDefault="00BC0277" w:rsidP="00BC02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E0B05">
        <w:rPr>
          <w:rFonts w:ascii="Times New Roman" w:hAnsi="Times New Roman" w:cs="Times New Roman"/>
          <w:sz w:val="28"/>
          <w:szCs w:val="28"/>
        </w:rPr>
        <w:t xml:space="preserve">                               з</w:t>
      </w:r>
      <w:r>
        <w:rPr>
          <w:rFonts w:ascii="Times New Roman" w:hAnsi="Times New Roman" w:cs="Times New Roman"/>
          <w:sz w:val="28"/>
          <w:szCs w:val="28"/>
        </w:rPr>
        <w:t>аседания комиссии</w:t>
      </w:r>
    </w:p>
    <w:p w:rsidR="00BC0277" w:rsidRDefault="00BC0277" w:rsidP="00BC02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9E0B05">
        <w:rPr>
          <w:rFonts w:ascii="Times New Roman" w:hAnsi="Times New Roman" w:cs="Times New Roman"/>
          <w:sz w:val="28"/>
          <w:szCs w:val="28"/>
        </w:rPr>
        <w:t xml:space="preserve">               коммунального унитарного </w:t>
      </w:r>
    </w:p>
    <w:p w:rsidR="009E0B05" w:rsidRDefault="009E0B05" w:rsidP="00BC02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предприятия «Слуцкводоканал»</w:t>
      </w:r>
    </w:p>
    <w:p w:rsidR="00BC0277" w:rsidRDefault="00BC0277" w:rsidP="00BC02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 противодействию коррупции</w:t>
      </w:r>
    </w:p>
    <w:p w:rsidR="00BC0277" w:rsidRDefault="00BC0277" w:rsidP="00BC02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E133B">
        <w:rPr>
          <w:rFonts w:ascii="Times New Roman" w:hAnsi="Times New Roman" w:cs="Times New Roman"/>
          <w:sz w:val="28"/>
          <w:szCs w:val="28"/>
        </w:rPr>
        <w:t xml:space="preserve">                             «</w:t>
      </w:r>
      <w:r w:rsidR="00512DBE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53688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2308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8F13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C0277" w:rsidRDefault="00BC0277" w:rsidP="00BC02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F89" w:rsidRDefault="00A86F89" w:rsidP="00BC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277" w:rsidRDefault="00BC0277" w:rsidP="00BC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C0277" w:rsidRPr="009E0B05" w:rsidRDefault="00BC0277" w:rsidP="009E0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B05">
        <w:rPr>
          <w:rFonts w:ascii="Times New Roman" w:hAnsi="Times New Roman" w:cs="Times New Roman"/>
          <w:sz w:val="28"/>
          <w:szCs w:val="28"/>
        </w:rPr>
        <w:t xml:space="preserve">работы комиссии </w:t>
      </w:r>
      <w:r w:rsidR="009E0B05" w:rsidRPr="009E0B05">
        <w:rPr>
          <w:rFonts w:ascii="Times New Roman" w:hAnsi="Times New Roman" w:cs="Times New Roman"/>
          <w:sz w:val="28"/>
          <w:szCs w:val="28"/>
        </w:rPr>
        <w:t xml:space="preserve">коммунального унитарного предприятия «Слуцкводоканал» </w:t>
      </w:r>
      <w:r w:rsidRPr="009E0B05">
        <w:rPr>
          <w:rFonts w:ascii="Times New Roman" w:hAnsi="Times New Roman" w:cs="Times New Roman"/>
          <w:sz w:val="28"/>
          <w:szCs w:val="28"/>
        </w:rPr>
        <w:t xml:space="preserve"> по п</w:t>
      </w:r>
      <w:r w:rsidR="009E0B05" w:rsidRPr="009E0B05">
        <w:rPr>
          <w:rFonts w:ascii="Times New Roman" w:hAnsi="Times New Roman" w:cs="Times New Roman"/>
          <w:sz w:val="28"/>
          <w:szCs w:val="28"/>
        </w:rPr>
        <w:t xml:space="preserve">ротиводействию коррупции на </w:t>
      </w:r>
      <w:r w:rsidR="00935EA7">
        <w:rPr>
          <w:rFonts w:ascii="Times New Roman" w:hAnsi="Times New Roman" w:cs="Times New Roman"/>
          <w:sz w:val="28"/>
          <w:szCs w:val="28"/>
        </w:rPr>
        <w:t>202</w:t>
      </w:r>
      <w:r w:rsidR="008F1311">
        <w:rPr>
          <w:rFonts w:ascii="Times New Roman" w:hAnsi="Times New Roman" w:cs="Times New Roman"/>
          <w:sz w:val="28"/>
          <w:szCs w:val="28"/>
        </w:rPr>
        <w:t>6</w:t>
      </w:r>
      <w:r w:rsidRPr="009E0B0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43F09" w:rsidRDefault="00E43F09" w:rsidP="00BC02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0277" w:rsidRPr="004D5A78" w:rsidRDefault="00385461" w:rsidP="004D5A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A78">
        <w:rPr>
          <w:rFonts w:ascii="Times New Roman" w:hAnsi="Times New Roman" w:cs="Times New Roman"/>
          <w:sz w:val="28"/>
          <w:szCs w:val="28"/>
        </w:rPr>
        <w:t>Заседания</w:t>
      </w:r>
      <w:r w:rsidR="00BC0277" w:rsidRPr="004D5A78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BC0277" w:rsidRDefault="00BC0277" w:rsidP="00BC0277">
      <w:pPr>
        <w:spacing w:after="0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BC0277" w:rsidRDefault="009E0B05" w:rsidP="00D52713">
      <w:pPr>
        <w:tabs>
          <w:tab w:val="center" w:pos="4940"/>
        </w:tabs>
        <w:spacing w:after="0"/>
        <w:ind w:left="5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</w:p>
    <w:p w:rsidR="0053688B" w:rsidRPr="00D52713" w:rsidRDefault="0053688B" w:rsidP="0053688B">
      <w:pPr>
        <w:spacing w:after="0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52713">
        <w:rPr>
          <w:rFonts w:ascii="Times New Roman" w:hAnsi="Times New Roman" w:cs="Times New Roman"/>
          <w:sz w:val="28"/>
          <w:szCs w:val="28"/>
        </w:rPr>
        <w:t>Подведени</w:t>
      </w:r>
      <w:r>
        <w:rPr>
          <w:rFonts w:ascii="Times New Roman" w:hAnsi="Times New Roman" w:cs="Times New Roman"/>
          <w:sz w:val="28"/>
          <w:szCs w:val="28"/>
        </w:rPr>
        <w:t>е итогов работы комиссии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271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3688B" w:rsidRDefault="0053688B" w:rsidP="0053688B">
      <w:pPr>
        <w:spacing w:after="0"/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Горбунов</w:t>
      </w:r>
      <w:r w:rsidRPr="004D5A78">
        <w:rPr>
          <w:rFonts w:ascii="Times New Roman" w:hAnsi="Times New Roman" w:cs="Times New Roman"/>
          <w:sz w:val="28"/>
          <w:szCs w:val="28"/>
        </w:rPr>
        <w:t xml:space="preserve"> В.В. –  председатель комиссии.</w:t>
      </w:r>
    </w:p>
    <w:p w:rsidR="0053688B" w:rsidRDefault="0053688B" w:rsidP="00536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О плане работы комиссии коммунального унитарного предприятия «Слуцкводоканал» по противодействию коррупции на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3688B" w:rsidRPr="004D5A78" w:rsidRDefault="0053688B" w:rsidP="0053688B">
      <w:pPr>
        <w:spacing w:after="0"/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Горбунов В</w:t>
      </w:r>
      <w:r w:rsidRPr="004D5A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4D5A78">
        <w:rPr>
          <w:rFonts w:ascii="Times New Roman" w:hAnsi="Times New Roman" w:cs="Times New Roman"/>
          <w:sz w:val="28"/>
          <w:szCs w:val="28"/>
        </w:rPr>
        <w:t xml:space="preserve"> –  председатель комиссии.</w:t>
      </w:r>
    </w:p>
    <w:p w:rsidR="0053688B" w:rsidRDefault="00BC0277" w:rsidP="00BC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03D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C0277" w:rsidRPr="00CA7149" w:rsidRDefault="006603D4" w:rsidP="0053688B">
      <w:pPr>
        <w:spacing w:after="0"/>
        <w:ind w:firstLine="525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71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C0277" w:rsidRPr="00CA71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A7149" w:rsidRPr="00CA7149">
        <w:rPr>
          <w:rFonts w:ascii="Times New Roman" w:hAnsi="Times New Roman" w:cs="Times New Roman"/>
          <w:b/>
          <w:bCs/>
          <w:sz w:val="28"/>
          <w:szCs w:val="28"/>
          <w:u w:val="single"/>
        </w:rPr>
        <w:t>Апрель</w:t>
      </w:r>
    </w:p>
    <w:p w:rsidR="00CA7149" w:rsidRPr="0022781B" w:rsidRDefault="00CA7149" w:rsidP="00CA7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3A34">
        <w:rPr>
          <w:rFonts w:ascii="Times New Roman" w:hAnsi="Times New Roman" w:cs="Times New Roman"/>
          <w:sz w:val="28"/>
          <w:szCs w:val="28"/>
        </w:rPr>
        <w:t xml:space="preserve"> </w:t>
      </w:r>
      <w:r w:rsidRPr="0022781B">
        <w:rPr>
          <w:rFonts w:ascii="Times New Roman" w:hAnsi="Times New Roman" w:cs="Times New Roman"/>
          <w:sz w:val="28"/>
          <w:szCs w:val="28"/>
        </w:rPr>
        <w:t>О порядке начисления и выплаты в соответствии с трудовым законодательством компенсирующих и стимулирующих выплат (доплаты, надбавки и т.п.).</w:t>
      </w:r>
    </w:p>
    <w:p w:rsidR="00CA7149" w:rsidRDefault="00CA7149" w:rsidP="00CA7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973D0">
        <w:rPr>
          <w:rFonts w:ascii="Times New Roman" w:hAnsi="Times New Roman" w:cs="Times New Roman"/>
          <w:sz w:val="28"/>
          <w:szCs w:val="28"/>
        </w:rPr>
        <w:t xml:space="preserve">Гольмант О.Н. – ведущий специалист по труду </w:t>
      </w:r>
    </w:p>
    <w:p w:rsidR="008B3A34" w:rsidRDefault="008B3A34" w:rsidP="00102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0277" w:rsidRDefault="00BC0277" w:rsidP="00BC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3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33B">
        <w:rPr>
          <w:rFonts w:ascii="Times New Roman" w:hAnsi="Times New Roman" w:cs="Times New Roman"/>
          <w:b/>
          <w:sz w:val="28"/>
          <w:szCs w:val="28"/>
          <w:u w:val="single"/>
        </w:rPr>
        <w:t>Август</w:t>
      </w:r>
    </w:p>
    <w:p w:rsidR="00CA7149" w:rsidRPr="00385461" w:rsidRDefault="00CA7149" w:rsidP="00CA7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85461">
        <w:rPr>
          <w:rFonts w:ascii="Times New Roman" w:hAnsi="Times New Roman" w:cs="Times New Roman"/>
          <w:sz w:val="28"/>
          <w:szCs w:val="28"/>
        </w:rPr>
        <w:t xml:space="preserve">О соблюдении законодательства Республики Беларусь при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5461">
        <w:rPr>
          <w:rFonts w:ascii="Times New Roman" w:hAnsi="Times New Roman" w:cs="Times New Roman"/>
          <w:sz w:val="28"/>
          <w:szCs w:val="28"/>
        </w:rPr>
        <w:t>организации и проведении процедур закупок товаров, работ (услуг).</w:t>
      </w:r>
    </w:p>
    <w:p w:rsidR="00CA7149" w:rsidRDefault="00CA7149" w:rsidP="00CA7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Секретарь комиссии по государственным закупкам</w:t>
      </w:r>
      <w:r w:rsidR="0055663D">
        <w:rPr>
          <w:rFonts w:ascii="Times New Roman" w:hAnsi="Times New Roman" w:cs="Times New Roman"/>
          <w:sz w:val="28"/>
          <w:szCs w:val="28"/>
        </w:rPr>
        <w:tab/>
      </w:r>
    </w:p>
    <w:p w:rsidR="0055663D" w:rsidRDefault="0055663D" w:rsidP="00CA7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461">
        <w:rPr>
          <w:rFonts w:ascii="Times New Roman" w:hAnsi="Times New Roman" w:cs="Times New Roman"/>
          <w:sz w:val="28"/>
          <w:szCs w:val="28"/>
        </w:rPr>
        <w:t>2</w:t>
      </w:r>
      <w:r w:rsidRPr="001026C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 соблюдении законодательства Республики Беларусь при проведении строительных работ</w:t>
      </w:r>
      <w:r w:rsidR="00B32D8B">
        <w:rPr>
          <w:rFonts w:ascii="Times New Roman" w:hAnsi="Times New Roman" w:cs="Times New Roman"/>
          <w:sz w:val="28"/>
          <w:szCs w:val="28"/>
        </w:rPr>
        <w:t>. О возможн</w:t>
      </w:r>
      <w:r w:rsidR="001E30B5">
        <w:rPr>
          <w:rFonts w:ascii="Times New Roman" w:hAnsi="Times New Roman" w:cs="Times New Roman"/>
          <w:sz w:val="28"/>
          <w:szCs w:val="28"/>
        </w:rPr>
        <w:t>ых коррупционных проявлениях</w:t>
      </w:r>
      <w:r w:rsidR="00B32D8B">
        <w:rPr>
          <w:rFonts w:ascii="Times New Roman" w:hAnsi="Times New Roman" w:cs="Times New Roman"/>
          <w:sz w:val="28"/>
          <w:szCs w:val="28"/>
        </w:rPr>
        <w:t xml:space="preserve"> при проведении капитального и текущего ремонта сетей водоснабжени</w:t>
      </w:r>
      <w:r w:rsidR="008B4EA9">
        <w:rPr>
          <w:rFonts w:ascii="Times New Roman" w:hAnsi="Times New Roman" w:cs="Times New Roman"/>
          <w:sz w:val="28"/>
          <w:szCs w:val="28"/>
        </w:rPr>
        <w:t>я и водоотведения, строительстве станции обезжелезивания воды, в том числе при освоении бюджетных средств, выделяемых на эти цели.</w:t>
      </w:r>
    </w:p>
    <w:p w:rsidR="0055663D" w:rsidRPr="00C97574" w:rsidRDefault="0055663D" w:rsidP="005566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8D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705A4">
        <w:rPr>
          <w:rFonts w:ascii="Times New Roman" w:hAnsi="Times New Roman" w:cs="Times New Roman"/>
          <w:sz w:val="28"/>
          <w:szCs w:val="28"/>
        </w:rPr>
        <w:t>Сучок С.И.</w:t>
      </w:r>
      <w:r w:rsidR="005705A4">
        <w:rPr>
          <w:rFonts w:ascii="Times New Roman" w:hAnsi="Times New Roman" w:cs="Times New Roman"/>
          <w:sz w:val="28"/>
          <w:szCs w:val="28"/>
        </w:rPr>
        <w:t xml:space="preserve"> - з</w:t>
      </w:r>
      <w:r w:rsidR="00CA7149">
        <w:rPr>
          <w:rFonts w:ascii="Times New Roman" w:hAnsi="Times New Roman" w:cs="Times New Roman"/>
          <w:sz w:val="28"/>
          <w:szCs w:val="28"/>
        </w:rPr>
        <w:t xml:space="preserve">аместитель директора по строительству </w:t>
      </w:r>
    </w:p>
    <w:p w:rsidR="00DB5EFA" w:rsidRDefault="00DB5EFA" w:rsidP="006603D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Ноябрь</w:t>
      </w:r>
    </w:p>
    <w:p w:rsidR="008B3A34" w:rsidRDefault="008B3A34" w:rsidP="008B3A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 соблюдении трудового законодательства при приеме, переводе, увольнении работников предприятия</w:t>
      </w:r>
    </w:p>
    <w:p w:rsidR="008B3A34" w:rsidRDefault="008B3A34" w:rsidP="008B3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Францкевич О.И.</w:t>
      </w:r>
      <w:r>
        <w:rPr>
          <w:rFonts w:ascii="Times New Roman" w:hAnsi="Times New Roman" w:cs="Times New Roman"/>
          <w:sz w:val="28"/>
          <w:szCs w:val="28"/>
        </w:rPr>
        <w:t xml:space="preserve"> – ведущий специалист по кадрам</w:t>
      </w:r>
    </w:p>
    <w:p w:rsidR="00DB5EFA" w:rsidRDefault="003043B9" w:rsidP="00570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CA71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Избрание секретаря комиссии по противодействию коррупции.</w:t>
      </w:r>
    </w:p>
    <w:p w:rsidR="00DB5EFA" w:rsidRPr="001026C6" w:rsidRDefault="00DB5EFA" w:rsidP="00DB5E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EFA" w:rsidRDefault="00DB5EFA" w:rsidP="00DB5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Организационные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5EFA" w:rsidRDefault="00DB5EFA" w:rsidP="00DB5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3A34" w:rsidRPr="008B3A34" w:rsidRDefault="00DB5EFA" w:rsidP="008B3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27CB">
        <w:rPr>
          <w:rFonts w:ascii="Times New Roman" w:hAnsi="Times New Roman" w:cs="Times New Roman"/>
          <w:sz w:val="28"/>
          <w:szCs w:val="28"/>
        </w:rPr>
        <w:t xml:space="preserve"> </w:t>
      </w:r>
      <w:r w:rsidR="00CA7149">
        <w:rPr>
          <w:rFonts w:ascii="Times New Roman" w:hAnsi="Times New Roman" w:cs="Times New Roman"/>
          <w:sz w:val="28"/>
          <w:szCs w:val="28"/>
        </w:rPr>
        <w:t xml:space="preserve">Направление на обучающие курсы (семинары) </w:t>
      </w:r>
      <w:r w:rsidR="008B3A34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по вопросам </w:t>
      </w:r>
      <w:r w:rsidR="008B3A34" w:rsidRPr="008B3A34">
        <w:rPr>
          <w:rFonts w:ascii="Times New Roman" w:hAnsi="Times New Roman" w:cs="Times New Roman"/>
          <w:sz w:val="28"/>
          <w:szCs w:val="28"/>
        </w:rPr>
        <w:t>антикоррупционного законодательства.</w:t>
      </w:r>
    </w:p>
    <w:p w:rsidR="00DB5EFA" w:rsidRPr="00A86F89" w:rsidRDefault="00CA7149" w:rsidP="00DB5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необходимости</w:t>
      </w:r>
      <w:r w:rsidR="00DB5EFA" w:rsidRPr="00A86F8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B3A34">
        <w:rPr>
          <w:rFonts w:ascii="Times New Roman" w:hAnsi="Times New Roman" w:cs="Times New Roman"/>
          <w:sz w:val="28"/>
          <w:szCs w:val="28"/>
        </w:rPr>
        <w:t xml:space="preserve">           Отдел правовой и кадровой работы</w:t>
      </w:r>
      <w:r w:rsidR="00DB5EFA" w:rsidRPr="00A86F8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B5EFA" w:rsidRDefault="00DB5EFA" w:rsidP="00DB5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5EFA" w:rsidRDefault="00DB5EFA" w:rsidP="00DB5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92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Вести информационно-разъяснительную работу в структурных подразделениях предприятия по </w:t>
      </w:r>
      <w:r w:rsidR="00CA7149">
        <w:rPr>
          <w:rFonts w:ascii="Times New Roman" w:hAnsi="Times New Roman" w:cs="Times New Roman"/>
          <w:sz w:val="28"/>
          <w:szCs w:val="28"/>
        </w:rPr>
        <w:t>профилактике коррупционных правонарушений</w:t>
      </w:r>
    </w:p>
    <w:p w:rsidR="00DB5EFA" w:rsidRPr="00A86F89" w:rsidRDefault="00DB5EFA" w:rsidP="00DB5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F89">
        <w:rPr>
          <w:rFonts w:ascii="Times New Roman" w:hAnsi="Times New Roman" w:cs="Times New Roman"/>
          <w:sz w:val="28"/>
          <w:szCs w:val="28"/>
        </w:rPr>
        <w:t>постоянно                                                          Члены комиссии</w:t>
      </w:r>
      <w:r w:rsidRPr="00A86F89">
        <w:rPr>
          <w:rFonts w:ascii="Corbel" w:hAnsi="Corbel" w:cs="Times New Roman"/>
          <w:sz w:val="28"/>
          <w:szCs w:val="28"/>
        </w:rPr>
        <w:t xml:space="preserve"> </w:t>
      </w:r>
      <w:r w:rsidRPr="00A86F8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B5EFA" w:rsidRDefault="00DB5EFA" w:rsidP="00DB5EFA">
      <w:pPr>
        <w:rPr>
          <w:rFonts w:ascii="Times New Roman" w:hAnsi="Times New Roman" w:cs="Times New Roman"/>
          <w:sz w:val="28"/>
          <w:szCs w:val="28"/>
        </w:rPr>
      </w:pPr>
    </w:p>
    <w:p w:rsidR="00DB5EFA" w:rsidRDefault="00DB5EFA" w:rsidP="00BC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5EFA" w:rsidRDefault="00DB5EFA" w:rsidP="00BC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0277" w:rsidRDefault="00BC0277" w:rsidP="00BC0277">
      <w:pPr>
        <w:pStyle w:val="a3"/>
        <w:spacing w:after="0"/>
        <w:ind w:left="510"/>
        <w:jc w:val="both"/>
        <w:rPr>
          <w:rFonts w:ascii="Corbel" w:hAnsi="Corbel" w:cs="Times New Roman"/>
          <w:sz w:val="28"/>
          <w:szCs w:val="28"/>
        </w:rPr>
      </w:pPr>
    </w:p>
    <w:p w:rsidR="00BC0277" w:rsidRDefault="00BC0277" w:rsidP="00BC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0277" w:rsidRDefault="00BC0277" w:rsidP="00BC0277">
      <w:pPr>
        <w:pStyle w:val="a3"/>
        <w:spacing w:after="0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BC0277" w:rsidRDefault="00BC0277" w:rsidP="00BC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0277" w:rsidRDefault="00BC0277" w:rsidP="00BC0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83C7C" w:rsidRDefault="00083C7C"/>
    <w:sectPr w:rsidR="00083C7C" w:rsidSect="00A86F89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27CB9"/>
    <w:multiLevelType w:val="hybridMultilevel"/>
    <w:tmpl w:val="2C7268D8"/>
    <w:lvl w:ilvl="0" w:tplc="75B63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BF0292"/>
    <w:multiLevelType w:val="hybridMultilevel"/>
    <w:tmpl w:val="22BAB472"/>
    <w:lvl w:ilvl="0" w:tplc="B5981314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C674F35"/>
    <w:multiLevelType w:val="hybridMultilevel"/>
    <w:tmpl w:val="3F8C51CE"/>
    <w:lvl w:ilvl="0" w:tplc="8EB2E56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F8C6B6D"/>
    <w:multiLevelType w:val="hybridMultilevel"/>
    <w:tmpl w:val="DB1C437A"/>
    <w:lvl w:ilvl="0" w:tplc="C0CABF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07036C"/>
    <w:multiLevelType w:val="hybridMultilevel"/>
    <w:tmpl w:val="3F726B12"/>
    <w:lvl w:ilvl="0" w:tplc="5EC4F51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2830D01"/>
    <w:multiLevelType w:val="hybridMultilevel"/>
    <w:tmpl w:val="799853EA"/>
    <w:lvl w:ilvl="0" w:tplc="008C4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7D4319"/>
    <w:multiLevelType w:val="hybridMultilevel"/>
    <w:tmpl w:val="5ACE156A"/>
    <w:lvl w:ilvl="0" w:tplc="1F6CD8D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CA"/>
    <w:rsid w:val="00004477"/>
    <w:rsid w:val="00052351"/>
    <w:rsid w:val="00066C1A"/>
    <w:rsid w:val="00083C7C"/>
    <w:rsid w:val="000B5713"/>
    <w:rsid w:val="00102889"/>
    <w:rsid w:val="001B26FF"/>
    <w:rsid w:val="001E30B5"/>
    <w:rsid w:val="0022781B"/>
    <w:rsid w:val="00245870"/>
    <w:rsid w:val="00286461"/>
    <w:rsid w:val="002D35CA"/>
    <w:rsid w:val="003043B9"/>
    <w:rsid w:val="00305E88"/>
    <w:rsid w:val="00385461"/>
    <w:rsid w:val="003A348C"/>
    <w:rsid w:val="003E3A09"/>
    <w:rsid w:val="004D5A78"/>
    <w:rsid w:val="00512DBE"/>
    <w:rsid w:val="0053688B"/>
    <w:rsid w:val="0055663D"/>
    <w:rsid w:val="005705A4"/>
    <w:rsid w:val="005927CB"/>
    <w:rsid w:val="005B78DC"/>
    <w:rsid w:val="006603D4"/>
    <w:rsid w:val="00682308"/>
    <w:rsid w:val="006B35A3"/>
    <w:rsid w:val="006E133B"/>
    <w:rsid w:val="0076679A"/>
    <w:rsid w:val="007A59B0"/>
    <w:rsid w:val="008A4557"/>
    <w:rsid w:val="008B3A34"/>
    <w:rsid w:val="008B4EA9"/>
    <w:rsid w:val="008F1311"/>
    <w:rsid w:val="0091174E"/>
    <w:rsid w:val="0092559F"/>
    <w:rsid w:val="00935EA7"/>
    <w:rsid w:val="009973D0"/>
    <w:rsid w:val="009E0B05"/>
    <w:rsid w:val="009E7DFE"/>
    <w:rsid w:val="00A86F89"/>
    <w:rsid w:val="00B32D8B"/>
    <w:rsid w:val="00BC0277"/>
    <w:rsid w:val="00C12FA6"/>
    <w:rsid w:val="00C35172"/>
    <w:rsid w:val="00C63ECE"/>
    <w:rsid w:val="00CA7149"/>
    <w:rsid w:val="00CC60FB"/>
    <w:rsid w:val="00CC6BCC"/>
    <w:rsid w:val="00CE67D8"/>
    <w:rsid w:val="00D155F5"/>
    <w:rsid w:val="00D52713"/>
    <w:rsid w:val="00D6141D"/>
    <w:rsid w:val="00D72B3A"/>
    <w:rsid w:val="00DB5EFA"/>
    <w:rsid w:val="00E43F09"/>
    <w:rsid w:val="00E5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068B"/>
  <w15:docId w15:val="{45935E82-8FE8-400B-B083-8A82770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2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Vodokanal</cp:lastModifiedBy>
  <cp:revision>9</cp:revision>
  <dcterms:created xsi:type="dcterms:W3CDTF">2026-01-09T11:41:00Z</dcterms:created>
  <dcterms:modified xsi:type="dcterms:W3CDTF">2026-01-09T12:39:00Z</dcterms:modified>
</cp:coreProperties>
</file>